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890" w:rsidRDefault="005F4DDA" w:rsidP="00024DF1">
      <w:pPr>
        <w:jc w:val="center"/>
      </w:pPr>
      <w:r>
        <w:t xml:space="preserve">Agenda for </w:t>
      </w:r>
      <w:bookmarkStart w:id="0" w:name="_GoBack"/>
      <w:bookmarkEnd w:id="0"/>
      <w:r w:rsidR="00024DF1">
        <w:t xml:space="preserve">BIARC November </w:t>
      </w:r>
      <w:r>
        <w:t xml:space="preserve">8, </w:t>
      </w:r>
      <w:r w:rsidR="00024DF1">
        <w:t>General Meeting 2026</w:t>
      </w:r>
    </w:p>
    <w:p w:rsidR="00024DF1" w:rsidRDefault="00024DF1" w:rsidP="00024DF1"/>
    <w:p w:rsidR="00024DF1" w:rsidRDefault="00024DF1" w:rsidP="00024DF1">
      <w:r>
        <w:t>Call to Order:</w:t>
      </w:r>
    </w:p>
    <w:p w:rsidR="00024DF1" w:rsidRDefault="00024DF1" w:rsidP="00024DF1">
      <w:r>
        <w:t>Confirm a quorum with Treasurer and sign in sheet</w:t>
      </w:r>
    </w:p>
    <w:p w:rsidR="00024DF1" w:rsidRDefault="00024DF1" w:rsidP="00024DF1">
      <w:r w:rsidRPr="00452608">
        <w:rPr>
          <w:b/>
        </w:rPr>
        <w:t xml:space="preserve">Any </w:t>
      </w:r>
      <w:r w:rsidR="00D94A13" w:rsidRPr="00452608">
        <w:rPr>
          <w:b/>
        </w:rPr>
        <w:t xml:space="preserve">new </w:t>
      </w:r>
      <w:r w:rsidRPr="00452608">
        <w:rPr>
          <w:b/>
        </w:rPr>
        <w:t>business</w:t>
      </w:r>
      <w:r>
        <w:t xml:space="preserve"> to Introduce</w:t>
      </w:r>
      <w:r w:rsidR="00D94A13">
        <w:t>:</w:t>
      </w:r>
    </w:p>
    <w:p w:rsidR="00D94A13" w:rsidRDefault="00D94A13" w:rsidP="00024DF1"/>
    <w:p w:rsidR="00024DF1" w:rsidRDefault="007E3721" w:rsidP="00024DF1">
      <w:r>
        <w:t xml:space="preserve">Go over </w:t>
      </w:r>
      <w:r w:rsidR="00E21B8D" w:rsidRPr="00452608">
        <w:rPr>
          <w:b/>
        </w:rPr>
        <w:t>“</w:t>
      </w:r>
      <w:r w:rsidRPr="00452608">
        <w:rPr>
          <w:b/>
        </w:rPr>
        <w:t>current</w:t>
      </w:r>
      <w:r w:rsidR="00E21B8D" w:rsidRPr="00452608">
        <w:rPr>
          <w:b/>
        </w:rPr>
        <w:t>”</w:t>
      </w:r>
      <w:r w:rsidR="00E70CBC" w:rsidRPr="00452608">
        <w:rPr>
          <w:b/>
        </w:rPr>
        <w:t xml:space="preserve"> </w:t>
      </w:r>
      <w:r w:rsidR="00024DF1" w:rsidRPr="00452608">
        <w:rPr>
          <w:b/>
        </w:rPr>
        <w:t>Online forms</w:t>
      </w:r>
      <w:r w:rsidR="00024DF1">
        <w:t xml:space="preserve"> that Civil Defense has</w:t>
      </w:r>
      <w:r w:rsidR="007F3BF5">
        <w:t xml:space="preserve"> listed </w:t>
      </w:r>
      <w:r w:rsidR="007E7313">
        <w:t>on its web site</w:t>
      </w:r>
    </w:p>
    <w:p w:rsidR="007E3721" w:rsidRDefault="001E7A1D" w:rsidP="00D94A13">
      <w:r>
        <w:t>Fill in as needed</w:t>
      </w:r>
    </w:p>
    <w:p w:rsidR="007E7313" w:rsidRDefault="005F4DDA" w:rsidP="00024DF1">
      <w:hyperlink r:id="rId4" w:history="1">
        <w:r w:rsidR="007E7313" w:rsidRPr="00BD2BFA">
          <w:rPr>
            <w:rStyle w:val="Hyperlink"/>
          </w:rPr>
          <w:t>www.hawaiicounty.gov</w:t>
        </w:r>
      </w:hyperlink>
    </w:p>
    <w:p w:rsidR="000603EF" w:rsidRDefault="000603EF" w:rsidP="00024DF1">
      <w:r>
        <w:t>Click on Civil Defense web site and you will see the listed forms to fill and submit on the internet</w:t>
      </w:r>
    </w:p>
    <w:p w:rsidR="007E7313" w:rsidRDefault="007E7313" w:rsidP="00024DF1">
      <w:r>
        <w:t>Report Residential Damage</w:t>
      </w:r>
    </w:p>
    <w:p w:rsidR="007E7313" w:rsidRDefault="007E7313" w:rsidP="00024DF1">
      <w:r>
        <w:t>Report Commercial Damage</w:t>
      </w:r>
    </w:p>
    <w:p w:rsidR="007E7313" w:rsidRDefault="007E7313" w:rsidP="00024DF1">
      <w:r>
        <w:t>Agricultural Request for Assistance</w:t>
      </w:r>
    </w:p>
    <w:p w:rsidR="007E7313" w:rsidRDefault="007E7313" w:rsidP="00024DF1">
      <w:r>
        <w:t>Request for Assistance/ DARCI/ Vibrant Hawaii</w:t>
      </w:r>
    </w:p>
    <w:p w:rsidR="007E7313" w:rsidRDefault="007E7313" w:rsidP="00024DF1">
      <w:r>
        <w:t xml:space="preserve">Under the CERT heading, click on CERT and go down to HCCDA  </w:t>
      </w:r>
    </w:p>
    <w:p w:rsidR="007E7313" w:rsidRDefault="000603EF" w:rsidP="007E7313">
      <w:pPr>
        <w:jc w:val="center"/>
      </w:pPr>
      <w:r>
        <w:t xml:space="preserve">Find the </w:t>
      </w:r>
      <w:r w:rsidR="007E7313">
        <w:t>SITREP</w:t>
      </w:r>
      <w:r>
        <w:t xml:space="preserve"> form and fill out</w:t>
      </w:r>
    </w:p>
    <w:p w:rsidR="007E3721" w:rsidRDefault="007E3721" w:rsidP="007E3721">
      <w:r>
        <w:t xml:space="preserve">At this time the EOC does not have a </w:t>
      </w:r>
      <w:proofErr w:type="spellStart"/>
      <w:r>
        <w:t>Wynlink</w:t>
      </w:r>
      <w:proofErr w:type="spellEnd"/>
      <w:r>
        <w:t xml:space="preserve"> capable setup installed</w:t>
      </w:r>
    </w:p>
    <w:p w:rsidR="007E3721" w:rsidRDefault="007E3721" w:rsidP="007E3721">
      <w:r>
        <w:t xml:space="preserve">CD needs to purchase and install </w:t>
      </w:r>
      <w:proofErr w:type="spellStart"/>
      <w:r>
        <w:t>Wynlink</w:t>
      </w:r>
      <w:proofErr w:type="spellEnd"/>
      <w:r>
        <w:t>, VARA</w:t>
      </w:r>
      <w:r w:rsidR="000603EF">
        <w:t xml:space="preserve"> programs</w:t>
      </w:r>
      <w:r>
        <w:t xml:space="preserve">, with the EOC Call sign WH7EOC </w:t>
      </w:r>
      <w:r w:rsidR="000603EF">
        <w:t>registered</w:t>
      </w:r>
    </w:p>
    <w:p w:rsidR="007E3721" w:rsidRDefault="007E3721" w:rsidP="007E3721">
      <w:r>
        <w:t xml:space="preserve">In addition the radios are not </w:t>
      </w:r>
      <w:proofErr w:type="spellStart"/>
      <w:r>
        <w:t>Wynlink</w:t>
      </w:r>
      <w:proofErr w:type="spellEnd"/>
      <w:r>
        <w:t xml:space="preserve"> capable at this time. And no dedicated laptop or computer</w:t>
      </w:r>
    </w:p>
    <w:p w:rsidR="00452608" w:rsidRDefault="00452608" w:rsidP="007E3721"/>
    <w:p w:rsidR="00452608" w:rsidRPr="00452608" w:rsidRDefault="00452608" w:rsidP="007E3721">
      <w:pPr>
        <w:rPr>
          <w:b/>
        </w:rPr>
      </w:pPr>
      <w:r w:rsidRPr="00452608">
        <w:rPr>
          <w:b/>
        </w:rPr>
        <w:t>Update on repeaters and other equipment, information and activities</w:t>
      </w:r>
    </w:p>
    <w:p w:rsidR="007E3721" w:rsidRDefault="007E3721" w:rsidP="007E3721"/>
    <w:p w:rsidR="007E3721" w:rsidRDefault="00452608" w:rsidP="007E3721">
      <w:pPr>
        <w:rPr>
          <w:b/>
        </w:rPr>
      </w:pPr>
      <w:r w:rsidRPr="00452608">
        <w:rPr>
          <w:b/>
        </w:rPr>
        <w:t>Additional info from Shawn on mesh equipment</w:t>
      </w:r>
    </w:p>
    <w:p w:rsidR="00452608" w:rsidRDefault="00452608" w:rsidP="007E3721">
      <w:pPr>
        <w:rPr>
          <w:b/>
        </w:rPr>
      </w:pPr>
    </w:p>
    <w:p w:rsidR="00452608" w:rsidRPr="00452608" w:rsidRDefault="00452608" w:rsidP="007E3721">
      <w:r w:rsidRPr="00452608">
        <w:t>Discussion</w:t>
      </w:r>
    </w:p>
    <w:p w:rsidR="00D94A13" w:rsidRDefault="00D94A13" w:rsidP="007E3721"/>
    <w:p w:rsidR="00D94A13" w:rsidRDefault="00D94A13" w:rsidP="007E3721">
      <w:r>
        <w:t>Adjourn:</w:t>
      </w:r>
    </w:p>
    <w:p w:rsidR="007E7313" w:rsidRDefault="007E7313" w:rsidP="007E7313">
      <w:pPr>
        <w:jc w:val="center"/>
      </w:pPr>
    </w:p>
    <w:sectPr w:rsidR="007E73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DF1"/>
    <w:rsid w:val="00024DF1"/>
    <w:rsid w:val="000603EF"/>
    <w:rsid w:val="00132890"/>
    <w:rsid w:val="001E7A1D"/>
    <w:rsid w:val="00452608"/>
    <w:rsid w:val="005F4DDA"/>
    <w:rsid w:val="007E3721"/>
    <w:rsid w:val="007E7313"/>
    <w:rsid w:val="007F3BF5"/>
    <w:rsid w:val="00D94A13"/>
    <w:rsid w:val="00E21B8D"/>
    <w:rsid w:val="00E7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E87FBA-1BF1-4C2D-B09B-EE8B05D3A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73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hawaiicounty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8</cp:revision>
  <dcterms:created xsi:type="dcterms:W3CDTF">2026-10-23T23:07:00Z</dcterms:created>
  <dcterms:modified xsi:type="dcterms:W3CDTF">2026-10-28T19:43:00Z</dcterms:modified>
</cp:coreProperties>
</file>